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6C" w:rsidRDefault="00AF636C" w:rsidP="005F450B">
      <w:pPr>
        <w:jc w:val="both"/>
      </w:pPr>
      <w:r w:rsidRPr="00AF636C">
        <w:t xml:space="preserve">A Comissão de Licitações do Centro de Agricultura Alternativa do Norte de Minas, torna público aos interessados e estabelece a </w:t>
      </w:r>
      <w:r w:rsidRPr="005F450B">
        <w:rPr>
          <w:b/>
        </w:rPr>
        <w:t>PRORROGAÇÃO DO PRAZO PARA 2</w:t>
      </w:r>
      <w:r w:rsidR="005F450B">
        <w:rPr>
          <w:b/>
        </w:rPr>
        <w:t>3</w:t>
      </w:r>
      <w:r w:rsidRPr="005F450B">
        <w:rPr>
          <w:b/>
        </w:rPr>
        <w:t>/08/2019</w:t>
      </w:r>
      <w:r w:rsidRPr="00AF636C">
        <w:t>, da Solicitação de Cotação 015/2019, lançada no dia 08 de agosto 2019, destinado a Contratação de pessoa física para prestação de serviços de tradução de textos (em português para o idioma inglês, e do inglês para o idioma português)-Para o Projeto DGM/ FIP/BRASIL , mantendo inalterado os demais itens desta solicitação de cotação.</w:t>
      </w:r>
      <w:bookmarkStart w:id="0" w:name="_GoBack"/>
      <w:bookmarkEnd w:id="0"/>
    </w:p>
    <w:sectPr w:rsidR="00AF6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6C"/>
    <w:rsid w:val="005F450B"/>
    <w:rsid w:val="00A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D07C"/>
  <w15:chartTrackingRefBased/>
  <w15:docId w15:val="{F926DE1D-81DE-45CF-A3E7-981E6B4A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Karine Cardoso</dc:creator>
  <cp:keywords/>
  <dc:description/>
  <cp:lastModifiedBy>Ellen Karine Cardoso</cp:lastModifiedBy>
  <cp:revision>1</cp:revision>
  <dcterms:created xsi:type="dcterms:W3CDTF">2019-08-19T12:50:00Z</dcterms:created>
  <dcterms:modified xsi:type="dcterms:W3CDTF">2019-08-19T13:10:00Z</dcterms:modified>
</cp:coreProperties>
</file>