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0" w:rsidRPr="00F756B0" w:rsidRDefault="00F756B0" w:rsidP="00F756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56B0">
        <w:rPr>
          <w:rFonts w:ascii="Times New Roman" w:eastAsia="Arial" w:hAnsi="Times New Roman" w:cs="Times New Roman"/>
          <w:b/>
          <w:sz w:val="24"/>
          <w:szCs w:val="24"/>
        </w:rPr>
        <w:t xml:space="preserve">PROPOSTA DE PREÇO – ASSISTENTE </w:t>
      </w:r>
      <w:r w:rsidR="007559F0">
        <w:rPr>
          <w:rFonts w:ascii="Times New Roman" w:eastAsia="Arial" w:hAnsi="Times New Roman" w:cs="Times New Roman"/>
          <w:b/>
          <w:sz w:val="24"/>
          <w:szCs w:val="24"/>
        </w:rPr>
        <w:t>DE PESQUISA II</w:t>
      </w:r>
      <w:r w:rsidR="00407E93">
        <w:rPr>
          <w:rFonts w:ascii="Times New Roman" w:eastAsia="Arial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F756B0" w:rsidRDefault="00F756B0" w:rsidP="00F756B0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756B0" w:rsidRPr="00AE2297" w:rsidRDefault="00F756B0" w:rsidP="00F7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Arial" w:hAnsi="Times New Roman" w:cs="Times New Roman"/>
          <w:sz w:val="24"/>
          <w:szCs w:val="24"/>
        </w:rPr>
        <w:t xml:space="preserve">______, ________ de ___________ </w:t>
      </w:r>
      <w:proofErr w:type="spellStart"/>
      <w:r w:rsidRPr="00AE229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AE2297">
        <w:rPr>
          <w:rFonts w:ascii="Times New Roman" w:eastAsia="Arial" w:hAnsi="Times New Roman" w:cs="Times New Roman"/>
          <w:sz w:val="24"/>
          <w:szCs w:val="24"/>
        </w:rPr>
        <w:t xml:space="preserve"> ___________.</w:t>
      </w:r>
    </w:p>
    <w:p w:rsidR="00F756B0" w:rsidRPr="00AE2297" w:rsidRDefault="00F756B0" w:rsidP="00F7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 </w:t>
      </w:r>
      <w:r w:rsidRPr="00AE2297">
        <w:rPr>
          <w:rFonts w:ascii="Times New Roman" w:eastAsia="Calibri Light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Ao 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Centro de Agricultura Alternativa do Norte de Minas - CAA/NM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Rua Doutor Veloso, N. º 151 – Centro - Montes Claros/MG.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Projeto DGM/FIP/Brasil – Acordo de Doação N. º TF018765</w:t>
      </w:r>
    </w:p>
    <w:p w:rsidR="00F756B0" w:rsidRPr="00AE2297" w:rsidRDefault="00F756B0" w:rsidP="00F756B0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E229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  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Apresento a </w:t>
      </w:r>
      <w:proofErr w:type="spellStart"/>
      <w:r w:rsidRPr="00AE2297">
        <w:rPr>
          <w:rFonts w:ascii="Times New Roman" w:eastAsia="Calibri" w:hAnsi="Times New Roman" w:cs="Times New Roman"/>
          <w:sz w:val="24"/>
          <w:szCs w:val="24"/>
        </w:rPr>
        <w:t>V.Sª</w:t>
      </w:r>
      <w:proofErr w:type="spellEnd"/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. proposta do prestador  __________________________________ inscrita no CPF n.º ________________________ residente  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AE22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, CEP __________________ telefone ____________________________ e-mail  _______________________________, para execução dos serviços abaixo relacionados: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133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428"/>
        <w:gridCol w:w="999"/>
        <w:gridCol w:w="2711"/>
        <w:gridCol w:w="1570"/>
        <w:gridCol w:w="1428"/>
        <w:gridCol w:w="1997"/>
      </w:tblGrid>
      <w:tr w:rsidR="00F756B0" w:rsidRPr="00AE2297" w:rsidTr="00BE5094">
        <w:tc>
          <w:tcPr>
            <w:tcW w:w="1419" w:type="dxa"/>
          </w:tcPr>
          <w:p w:rsidR="00F756B0" w:rsidRPr="009037B9" w:rsidRDefault="00F756B0" w:rsidP="00BE5094">
            <w:pPr>
              <w:ind w:left="96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992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693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559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CUSTO UNITÁRIO (R$)</w:t>
            </w:r>
          </w:p>
        </w:tc>
        <w:tc>
          <w:tcPr>
            <w:tcW w:w="1418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984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VALOR TOTAL DA PROPOSTA FINANCEIRA (R$)</w:t>
            </w:r>
          </w:p>
        </w:tc>
      </w:tr>
      <w:tr w:rsidR="00F756B0" w:rsidRPr="00AE2297" w:rsidTr="00BE5094">
        <w:tc>
          <w:tcPr>
            <w:tcW w:w="1419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992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756B0" w:rsidRDefault="00F756B0" w:rsidP="00BE5094">
            <w:pPr>
              <w:pStyle w:val="TableParagraph"/>
              <w:tabs>
                <w:tab w:val="left" w:pos="815"/>
                <w:tab w:val="left" w:pos="816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Realizar pesquisas relacionadas aos Direitos de Povos e Comunidades Tradicionais do Cerrado Brasileiro sob supervisão da coordenação do Projeto DGM/Brasil, para elaboração de Cartilha sobre Direitos dos Povos e Comunidades Tradicionais, fazendo adequações ao Cerrado brasileiro – área de atuação do Projeto DGM (durante 30 dias).</w:t>
            </w:r>
          </w:p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rPr>
          <w:trHeight w:val="669"/>
        </w:trPr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 / PREÇO GLOBAL</w:t>
            </w:r>
          </w:p>
        </w:tc>
        <w:tc>
          <w:tcPr>
            <w:tcW w:w="2693" w:type="dxa"/>
          </w:tcPr>
          <w:p w:rsidR="00F756B0" w:rsidRPr="00AE2297" w:rsidRDefault="00F756B0" w:rsidP="00BE5094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POR EXTENSO: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Default="00F756B0" w:rsidP="00BE5094">
            <w:pPr>
              <w:ind w:left="96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FC" w:rsidRPr="00F756B0" w:rsidRDefault="00FE4FFC" w:rsidP="00F756B0"/>
    <w:sectPr w:rsidR="00FE4FFC" w:rsidRPr="00F7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F05"/>
    <w:multiLevelType w:val="hybridMultilevel"/>
    <w:tmpl w:val="DE4826A2"/>
    <w:lvl w:ilvl="0" w:tplc="A2CA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9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C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17"/>
    <w:multiLevelType w:val="hybridMultilevel"/>
    <w:tmpl w:val="7AE2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15D9"/>
    <w:multiLevelType w:val="hybridMultilevel"/>
    <w:tmpl w:val="A86CBEAC"/>
    <w:lvl w:ilvl="0" w:tplc="409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6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0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6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A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F93"/>
    <w:multiLevelType w:val="hybridMultilevel"/>
    <w:tmpl w:val="58EE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154"/>
    <w:multiLevelType w:val="hybridMultilevel"/>
    <w:tmpl w:val="7C32152A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E9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8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9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75BE"/>
    <w:multiLevelType w:val="hybridMultilevel"/>
    <w:tmpl w:val="96746E72"/>
    <w:lvl w:ilvl="0" w:tplc="9A30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A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AD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B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528"/>
    <w:multiLevelType w:val="hybridMultilevel"/>
    <w:tmpl w:val="B0424782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B"/>
    <w:rsid w:val="000533FB"/>
    <w:rsid w:val="00123656"/>
    <w:rsid w:val="0016348D"/>
    <w:rsid w:val="00407E93"/>
    <w:rsid w:val="004D2C19"/>
    <w:rsid w:val="004F218B"/>
    <w:rsid w:val="007559F0"/>
    <w:rsid w:val="00A21BB7"/>
    <w:rsid w:val="00B516D3"/>
    <w:rsid w:val="00BB74CB"/>
    <w:rsid w:val="00DD472F"/>
    <w:rsid w:val="00DF3B85"/>
    <w:rsid w:val="00F756B0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D3D"/>
  <w15:chartTrackingRefBased/>
  <w15:docId w15:val="{8014892E-C907-4ECA-A148-C181857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74CB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"/>
    <w:rsid w:val="001634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56B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Maria Flavia</cp:lastModifiedBy>
  <cp:revision>2</cp:revision>
  <dcterms:created xsi:type="dcterms:W3CDTF">2018-11-05T14:15:00Z</dcterms:created>
  <dcterms:modified xsi:type="dcterms:W3CDTF">2018-11-05T14:15:00Z</dcterms:modified>
</cp:coreProperties>
</file>